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16" w:rsidRDefault="00D31FD4" w:rsidP="00B30C16">
      <w:pPr>
        <w:spacing w:line="240" w:lineRule="auto"/>
        <w:ind w:firstLine="567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1FD4">
        <w:rPr>
          <w:rFonts w:ascii="Times New Roman" w:hAnsi="Times New Roman" w:cs="Times New Roman"/>
          <w:sz w:val="24"/>
          <w:szCs w:val="24"/>
        </w:rPr>
        <w:t xml:space="preserve">9 декабря 2016 года в </w:t>
      </w:r>
      <w:proofErr w:type="spellStart"/>
      <w:r w:rsidRPr="00D31FD4">
        <w:rPr>
          <w:rFonts w:ascii="Times New Roman" w:hAnsi="Times New Roman" w:cs="Times New Roman"/>
          <w:sz w:val="24"/>
          <w:szCs w:val="24"/>
        </w:rPr>
        <w:t>Кинельском</w:t>
      </w:r>
      <w:proofErr w:type="spellEnd"/>
      <w:r w:rsidRPr="00D31FD4">
        <w:rPr>
          <w:rFonts w:ascii="Times New Roman" w:hAnsi="Times New Roman" w:cs="Times New Roman"/>
          <w:sz w:val="24"/>
          <w:szCs w:val="24"/>
        </w:rPr>
        <w:t xml:space="preserve"> рес</w:t>
      </w:r>
      <w:r w:rsidR="0015759C">
        <w:rPr>
          <w:rFonts w:ascii="Times New Roman" w:hAnsi="Times New Roman" w:cs="Times New Roman"/>
          <w:sz w:val="24"/>
          <w:szCs w:val="24"/>
        </w:rPr>
        <w:t>урсном центре состоялся семинар-</w:t>
      </w:r>
      <w:r w:rsidRPr="00D31FD4">
        <w:rPr>
          <w:rFonts w:ascii="Times New Roman" w:hAnsi="Times New Roman" w:cs="Times New Roman"/>
          <w:sz w:val="24"/>
          <w:szCs w:val="24"/>
        </w:rPr>
        <w:t xml:space="preserve">совещание для кураторов школьного тура </w:t>
      </w:r>
      <w:r w:rsidRPr="001575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</w:t>
      </w:r>
      <w:r w:rsidR="0015759C" w:rsidRPr="0015759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="001575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всероссийского</w:t>
      </w:r>
      <w:r w:rsidRPr="001575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конкурс</w:t>
      </w:r>
      <w:r w:rsidR="001575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юных чтецов «Живая классика».</w:t>
      </w:r>
      <w:r w:rsidRPr="0015759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1D30D5" w:rsidRDefault="00C65936" w:rsidP="001D30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D5">
        <w:rPr>
          <w:rFonts w:ascii="Times New Roman" w:hAnsi="Times New Roman" w:cs="Times New Roman"/>
          <w:color w:val="000000" w:themeColor="text1"/>
          <w:sz w:val="24"/>
          <w:szCs w:val="24"/>
        </w:rPr>
        <w:t>В России стартовал Всероссийский конкурс юных чтецов «Живая классика». В рамках конкурса участники, обучающиеся общего и дополнительного образования, будут читать вслух отрывки из своих любимых прозаических произведений. Особенностью конкурса является усло</w:t>
      </w:r>
      <w:r w:rsidR="00B30C16">
        <w:rPr>
          <w:rFonts w:ascii="Times New Roman" w:hAnsi="Times New Roman" w:cs="Times New Roman"/>
          <w:color w:val="000000" w:themeColor="text1"/>
          <w:sz w:val="24"/>
          <w:szCs w:val="24"/>
        </w:rPr>
        <w:t>вие выбора книги -</w:t>
      </w:r>
      <w:r w:rsidRPr="001D30D5">
        <w:rPr>
          <w:rFonts w:ascii="Times New Roman" w:hAnsi="Times New Roman" w:cs="Times New Roman"/>
          <w:color w:val="000000" w:themeColor="text1"/>
          <w:sz w:val="24"/>
          <w:szCs w:val="24"/>
        </w:rPr>
        <w:t>  произведение не должно входить в  шко</w:t>
      </w:r>
      <w:r w:rsidR="001D30D5">
        <w:rPr>
          <w:rFonts w:ascii="Times New Roman" w:hAnsi="Times New Roman" w:cs="Times New Roman"/>
          <w:color w:val="000000" w:themeColor="text1"/>
          <w:sz w:val="24"/>
          <w:szCs w:val="24"/>
        </w:rPr>
        <w:t>льную программу по литературе. </w:t>
      </w:r>
    </w:p>
    <w:p w:rsidR="001D30D5" w:rsidRDefault="00C65936" w:rsidP="001D30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проходит в 5 этапов: школьный, муниципальный и региональный туры, финал в Международном детском центре «Артек» и суперфинал на Красной площади в Москве. Любой </w:t>
      </w:r>
      <w:r w:rsidR="00B30C16">
        <w:rPr>
          <w:rFonts w:ascii="Times New Roman" w:hAnsi="Times New Roman" w:cs="Times New Roman"/>
          <w:color w:val="000000" w:themeColor="text1"/>
          <w:sz w:val="24"/>
          <w:szCs w:val="24"/>
        </w:rPr>
        <w:t> школьник  6 -</w:t>
      </w:r>
      <w:r w:rsidRPr="001D3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классов может принять участие в этом замечательном проекте.</w:t>
      </w:r>
    </w:p>
    <w:p w:rsidR="00B30C16" w:rsidRDefault="00B30C16" w:rsidP="001D30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семинаре педагоги обсудили возможности организации конкурса, новые проекты «Живой классики».</w:t>
      </w:r>
    </w:p>
    <w:p w:rsidR="00B30C16" w:rsidRDefault="00B30C16" w:rsidP="00B30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со школьным этапом конкурса в феврале набирает силу проект «Голос региона» 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- проект, направленный на популяризацию творчества самарских авторов.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Школьники могут 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познакомиться с творчест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вом писателей Самарской области. Для участия в проекте необходимо: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30C16" w:rsidRDefault="00B30C16" w:rsidP="00B30C16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ыбрать прозаическое произведе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ние нашего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земляка-самарца;</w:t>
      </w:r>
    </w:p>
    <w:p w:rsidR="00B30C16" w:rsidRDefault="00B30C16" w:rsidP="00B30C16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End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п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рочесть отрывок из этого произведени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я на видеокамеру (длительность - до 5 минут);</w:t>
      </w:r>
    </w:p>
    <w:p w:rsidR="00B30C16" w:rsidRDefault="00B30C16" w:rsidP="00B30C16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3399FF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рислать видеозапись на почтовый ящик </w:t>
      </w:r>
      <w:hyperlink r:id="rId5" w:tgtFrame="_blank" w:history="1">
        <w:r w:rsidRPr="004F7A59">
          <w:rPr>
            <w:rFonts w:ascii="inherit" w:eastAsia="Times New Roman" w:hAnsi="inherit" w:cs="Arial"/>
            <w:color w:val="3399FF"/>
            <w:sz w:val="24"/>
            <w:szCs w:val="24"/>
            <w:u w:val="single"/>
            <w:bdr w:val="none" w:sz="0" w:space="0" w:color="auto" w:frame="1"/>
            <w:lang w:eastAsia="ru-RU"/>
          </w:rPr>
          <w:t>bibl@pioner-samara.ru</w:t>
        </w:r>
      </w:hyperlink>
      <w:r>
        <w:rPr>
          <w:rFonts w:ascii="inherit" w:eastAsia="Times New Roman" w:hAnsi="inherit" w:cs="Arial"/>
          <w:color w:val="3399FF"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</w:p>
    <w:p w:rsidR="00B30C16" w:rsidRDefault="00B30C16" w:rsidP="00B30C16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30C16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Итоги проекта будут оглашены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 марта 2017 года (Всемирный день писателя).</w:t>
      </w:r>
    </w:p>
    <w:p w:rsidR="00B30C16" w:rsidRDefault="00B30C16" w:rsidP="00B30C16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Второй проект - «Школа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писателей». </w:t>
      </w:r>
    </w:p>
    <w:p w:rsidR="00CE41D9" w:rsidRDefault="00B30C16" w:rsidP="00B30C16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 12 февраля 2017 г. в рамках проведения областных Пушкинских чтений в секции «Литературное творчество» юные авторы смогут представить свои стихи, рассказы, сказки... </w:t>
      </w:r>
    </w:p>
    <w:p w:rsidR="00CE41D9" w:rsidRDefault="00CE41D9" w:rsidP="00CE41D9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части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 в проекте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:</w:t>
      </w:r>
      <w:r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B30C16" w:rsidRPr="00CE41D9" w:rsidRDefault="00CE41D9" w:rsidP="00CE41D9">
      <w:pPr>
        <w:spacing w:after="0" w:line="240" w:lineRule="auto"/>
        <w:ind w:firstLine="567"/>
        <w:jc w:val="both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с</w:t>
      </w:r>
      <w:r w:rsidR="00B30C16"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вои произведения с пометкой «школа»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ребята высылают </w:t>
      </w:r>
      <w:r w:rsidR="00B30C16"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 </w:t>
      </w:r>
      <w:hyperlink r:id="rId6" w:tgtFrame="_blank" w:history="1">
        <w:r w:rsidR="00B30C16" w:rsidRPr="004F7A59">
          <w:rPr>
            <w:rFonts w:ascii="inherit" w:eastAsia="Times New Roman" w:hAnsi="inherit" w:cs="Arial"/>
            <w:color w:val="3399FF"/>
            <w:sz w:val="24"/>
            <w:szCs w:val="24"/>
            <w:u w:val="single"/>
            <w:bdr w:val="none" w:sz="0" w:space="0" w:color="auto" w:frame="1"/>
            <w:lang w:eastAsia="ru-RU"/>
          </w:rPr>
          <w:t>bibl@pioner-samara.ru</w:t>
        </w:r>
      </w:hyperlink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авторы наиболее удачных работ будут приглашены</w:t>
      </w:r>
      <w:r w:rsidR="00B30C16" w:rsidRPr="004F7A5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на встречу с признанными ли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тераторами города и области. </w:t>
      </w:r>
    </w:p>
    <w:p w:rsidR="00C65936" w:rsidRPr="001D30D5" w:rsidRDefault="00B30C16" w:rsidP="001D30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Одна из целей конкурса</w:t>
      </w:r>
      <w:r w:rsidR="00CE41D9">
        <w:rPr>
          <w:color w:val="000000" w:themeColor="text1"/>
        </w:rPr>
        <w:t xml:space="preserve"> «Живая классика»</w:t>
      </w:r>
      <w:r>
        <w:rPr>
          <w:color w:val="000000" w:themeColor="text1"/>
        </w:rPr>
        <w:t xml:space="preserve"> -</w:t>
      </w:r>
      <w:r w:rsidR="00C65936" w:rsidRPr="001D30D5">
        <w:rPr>
          <w:color w:val="000000" w:themeColor="text1"/>
        </w:rPr>
        <w:t xml:space="preserve"> расширить читательский кругозор мальчишек и девчонок, открыть им новые произведения, помочь найти в писателе интересного собеседника, встретить героев, которые станут для детей эталоном, найти свои маяки и ориентиры, которые ребята смогут пронести через всю жизнь. Поэтому, дорогие родители и учителя, это обращение и к вам: предлагайте своим детям читать не только хорошо знакомую классику, но и современных детских авторов, знакомьте детей с зарубежной и региональной литературой. Жюри ждет от участников нестандартного  читательского выбора.</w:t>
      </w:r>
    </w:p>
    <w:p w:rsidR="00B30C16" w:rsidRDefault="00C65936" w:rsidP="001D30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D30D5">
        <w:rPr>
          <w:color w:val="000000" w:themeColor="text1"/>
        </w:rPr>
        <w:t xml:space="preserve">Уважаемые учителя, педагоги, родители! Конкурс «Живая классика» призывает наших детей  задуматься над прочитанным, вызывает желание мыслить, побуждает к размышлению, а нас, взрослых, призывает стать проводником в этот удивительный, захватывающий мир чтения, сделать так, чтобы участие в проекте «Живая классика» стало великолепным праздником русского языка и литературы для наших детей.  </w:t>
      </w:r>
    </w:p>
    <w:p w:rsidR="00C65936" w:rsidRPr="001D30D5" w:rsidRDefault="00C65936" w:rsidP="001D30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D30D5">
        <w:rPr>
          <w:color w:val="000000" w:themeColor="text1"/>
        </w:rPr>
        <w:t>Удачного всем нам конкурса! </w:t>
      </w:r>
    </w:p>
    <w:p w:rsidR="00C65936" w:rsidRDefault="00C65936" w:rsidP="0015759C">
      <w:pPr>
        <w:spacing w:line="240" w:lineRule="auto"/>
        <w:ind w:firstLine="567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65936" w:rsidRDefault="00C65936" w:rsidP="0015759C">
      <w:pPr>
        <w:spacing w:line="240" w:lineRule="auto"/>
        <w:ind w:firstLine="567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65936" w:rsidRDefault="00C65936" w:rsidP="0015759C">
      <w:pPr>
        <w:spacing w:line="240" w:lineRule="auto"/>
        <w:ind w:firstLine="567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1FD4" w:rsidRDefault="00D31FD4">
      <w:bookmarkStart w:id="0" w:name="_GoBack"/>
      <w:bookmarkEnd w:id="0"/>
    </w:p>
    <w:sectPr w:rsidR="00D3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BF"/>
    <w:rsid w:val="0015759C"/>
    <w:rsid w:val="001D30D5"/>
    <w:rsid w:val="00A10FC7"/>
    <w:rsid w:val="00B30C16"/>
    <w:rsid w:val="00C65936"/>
    <w:rsid w:val="00CE41D9"/>
    <w:rsid w:val="00D31FD4"/>
    <w:rsid w:val="00F948D7"/>
    <w:rsid w:val="00FA7DBF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1FD4"/>
  </w:style>
  <w:style w:type="paragraph" w:styleId="a3">
    <w:name w:val="Normal (Web)"/>
    <w:basedOn w:val="a"/>
    <w:uiPriority w:val="99"/>
    <w:semiHidden/>
    <w:unhideWhenUsed/>
    <w:rsid w:val="00C6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1FD4"/>
  </w:style>
  <w:style w:type="paragraph" w:styleId="a3">
    <w:name w:val="Normal (Web)"/>
    <w:basedOn w:val="a"/>
    <w:uiPriority w:val="99"/>
    <w:semiHidden/>
    <w:unhideWhenUsed/>
    <w:rsid w:val="00C6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rite?email=bibl@pioner-samara.ru" TargetMode="External"/><Relationship Id="rId5" Type="http://schemas.openxmlformats.org/officeDocument/2006/relationships/hyperlink" Target="https://vk.com/write?email=bibl@pioner-sam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2016-12-12T06:21:00Z</dcterms:created>
  <dcterms:modified xsi:type="dcterms:W3CDTF">2016-12-12T07:43:00Z</dcterms:modified>
</cp:coreProperties>
</file>